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080B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(имеющее силу документации о закупке).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Аи-92-к5)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CD216E">
        <w:rPr>
          <w:b/>
          <w:sz w:val="26"/>
          <w:szCs w:val="26"/>
        </w:rPr>
        <w:t>01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00486B">
        <w:rPr>
          <w:sz w:val="26"/>
          <w:szCs w:val="26"/>
        </w:rPr>
        <w:t>Поставку авто ГСМ (Бензин Аи-92-к5)</w:t>
      </w:r>
      <w:r w:rsidR="00DD708C" w:rsidRPr="0000486B">
        <w:t>,</w:t>
      </w:r>
      <w:r w:rsidR="00DD708C">
        <w:t xml:space="preserve">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</w:t>
      </w:r>
      <w:r w:rsidR="0098644E" w:rsidRPr="0098644E">
        <w:t>28/15</w:t>
      </w:r>
      <w:r w:rsidR="0098644E">
        <w:t>.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D216E"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="00CD216E"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CD216E" w:rsidRPr="00CD216E">
        <w:rPr>
          <w:b/>
          <w:bCs/>
        </w:rPr>
        <w:t>14</w:t>
      </w:r>
      <w:r w:rsidRPr="00FC5A91">
        <w:rPr>
          <w:b/>
          <w:bCs/>
        </w:rPr>
        <w:t xml:space="preserve">-00  </w:t>
      </w:r>
      <w:r w:rsidR="00CD216E" w:rsidRPr="00CD216E">
        <w:rPr>
          <w:b/>
          <w:bCs/>
        </w:rPr>
        <w:t>11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A6678E">
        <w:rPr>
          <w:b/>
          <w:bCs/>
        </w:rPr>
        <w:t>2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lastRenderedPageBreak/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DB2142">
        <w:rPr>
          <w:lang w:val="en-US"/>
        </w:rPr>
        <w:t>01</w:t>
      </w:r>
      <w:r w:rsidR="0098644E">
        <w:t>/1</w:t>
      </w:r>
      <w:r w:rsidR="00DB2142">
        <w:rPr>
          <w:lang w:val="en-US"/>
        </w:rPr>
        <w:t>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CD216E" w:rsidP="009834DE">
      <w:pPr>
        <w:jc w:val="both"/>
      </w:pPr>
      <w:r>
        <w:t>14</w:t>
      </w:r>
      <w:r w:rsidR="00F9555A" w:rsidRPr="00361083">
        <w:t xml:space="preserve"> часов 00 минут </w:t>
      </w:r>
      <w:r>
        <w:t>11</w:t>
      </w:r>
      <w:bookmarkStart w:id="0" w:name="_GoBack"/>
      <w:bookmarkEnd w:id="0"/>
      <w:r w:rsidR="00FD5BBE" w:rsidRPr="00A6678E">
        <w:t>.</w:t>
      </w:r>
      <w:r w:rsidR="00DB2142" w:rsidRPr="00CD216E">
        <w:t>0</w:t>
      </w:r>
      <w:r w:rsidR="00A6678E" w:rsidRPr="00A6678E">
        <w:t>2</w:t>
      </w:r>
      <w:r w:rsidR="00E64517" w:rsidRPr="00A6678E">
        <w:t>.</w:t>
      </w:r>
      <w:r w:rsidR="00CD1C32" w:rsidRPr="00A6678E">
        <w:t>201</w:t>
      </w:r>
      <w:r w:rsidR="00DB2142" w:rsidRPr="00CD216E">
        <w:t>6</w:t>
      </w:r>
      <w:r w:rsidR="00F9555A" w:rsidRPr="00A6678E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F77E1"/>
    <w:rsid w:val="00E13E32"/>
    <w:rsid w:val="00E33C18"/>
    <w:rsid w:val="00E34E39"/>
    <w:rsid w:val="00E64079"/>
    <w:rsid w:val="00E64517"/>
    <w:rsid w:val="00E70395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7289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C277-ADA0-4F23-8369-94766052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948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65</cp:revision>
  <cp:lastPrinted>2015-06-26T12:29:00Z</cp:lastPrinted>
  <dcterms:created xsi:type="dcterms:W3CDTF">2012-08-16T08:02:00Z</dcterms:created>
  <dcterms:modified xsi:type="dcterms:W3CDTF">2016-01-29T08:04:00Z</dcterms:modified>
</cp:coreProperties>
</file>